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31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</w:tblGrid>
      <w:tr w:rsidR="003E60AD" w:rsidTr="006E6602">
        <w:tblPrEx>
          <w:tblCellMar>
            <w:top w:w="0" w:type="dxa"/>
            <w:bottom w:w="0" w:type="dxa"/>
          </w:tblCellMar>
        </w:tblPrEx>
        <w:trPr>
          <w:gridAfter w:val="2"/>
          <w:wAfter w:w="11520" w:type="dxa"/>
          <w:cantSplit/>
          <w:trHeight w:hRule="exact" w:val="2880"/>
        </w:trPr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1CB587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0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3E60AD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>ei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3E60AD" w:rsidRPr="00F06027" w:rsidRDefault="00937CE5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Glen </w:t>
            </w:r>
            <w:r w:rsidR="003E60AD">
              <w:rPr>
                <w:rFonts w:ascii="Verdana" w:hAnsi="Verdana" w:cs="Arial"/>
                <w:sz w:val="16"/>
                <w:szCs w:val="16"/>
              </w:rPr>
              <w:t>Sather - Ma</w:t>
            </w:r>
            <w:r w:rsidR="003E60AD"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  <w:tc>
          <w:tcPr>
            <w:tcW w:w="270" w:type="dxa"/>
            <w:textDirection w:val="tbRl"/>
          </w:tcPr>
          <w:p w:rsidR="003E60AD" w:rsidRPr="00F06027" w:rsidRDefault="003E60AD" w:rsidP="003E60AD">
            <w:pPr>
              <w:ind w:left="144" w:right="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7F52724B">
                <v:shape id="_x0000_s1090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3E60AD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>ei F</w:t>
            </w:r>
            <w:r>
              <w:rPr>
                <w:rFonts w:ascii="Verdana" w:hAnsi="Verdana" w:cs="Arial"/>
                <w:sz w:val="16"/>
                <w:szCs w:val="16"/>
              </w:rPr>
              <w:t>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3E60AD" w:rsidRPr="00F06027" w:rsidRDefault="00937CE5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Glen </w:t>
            </w:r>
            <w:r w:rsidR="003E60AD">
              <w:rPr>
                <w:rFonts w:ascii="Verdana" w:hAnsi="Verdana" w:cs="Arial"/>
                <w:sz w:val="16"/>
                <w:szCs w:val="16"/>
              </w:rPr>
              <w:t>Sather - Ma</w:t>
            </w:r>
            <w:r w:rsidR="003E60AD"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</w:tr>
      <w:tr w:rsidR="003E60AD" w:rsidTr="006E660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427F0550">
                <v:shape id="_x0000_s1100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3E60AD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>ei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3E60AD" w:rsidRPr="00F06027" w:rsidRDefault="00937CE5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Glen Sather </w:t>
            </w:r>
            <w:r w:rsidR="003E60AD">
              <w:rPr>
                <w:rFonts w:ascii="Verdana" w:hAnsi="Verdana" w:cs="Arial"/>
                <w:sz w:val="16"/>
                <w:szCs w:val="16"/>
              </w:rPr>
              <w:t>- Ma</w:t>
            </w:r>
            <w:r w:rsidR="003E60AD"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  <w:tc>
          <w:tcPr>
            <w:tcW w:w="270" w:type="dxa"/>
            <w:textDirection w:val="tbRl"/>
          </w:tcPr>
          <w:p w:rsidR="003E60AD" w:rsidRPr="00F06027" w:rsidRDefault="003E60AD" w:rsidP="003E60AD">
            <w:pPr>
              <w:ind w:left="144" w:right="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77FFDA68">
                <v:shape id="_x0000_s1101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3E60AD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 xml:space="preserve">ei </w:t>
            </w:r>
            <w:r>
              <w:rPr>
                <w:rFonts w:ascii="Verdana" w:hAnsi="Verdana" w:cs="Arial"/>
                <w:sz w:val="16"/>
                <w:szCs w:val="16"/>
              </w:rPr>
              <w:t>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3E60AD" w:rsidRPr="00F06027" w:rsidRDefault="00937CE5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Glen </w:t>
            </w:r>
            <w:r w:rsidR="003E60AD">
              <w:rPr>
                <w:rFonts w:ascii="Verdana" w:hAnsi="Verdana" w:cs="Arial"/>
                <w:sz w:val="16"/>
                <w:szCs w:val="16"/>
              </w:rPr>
              <w:t>Sather - Ma</w:t>
            </w:r>
            <w:r w:rsidR="003E60AD"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ind w:left="144" w:right="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1F8C714B">
                <v:shape id="_x0000_s1108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06027">
              <w:rPr>
                <w:rFonts w:ascii="Verdana" w:hAnsi="Verdana" w:cs="Arial"/>
                <w:b/>
                <w:sz w:val="16"/>
                <w:szCs w:val="16"/>
              </w:rPr>
              <w:t>Peewee AAA Major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23   Akiva Rotenberg 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31   Zachary Klantschi 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16   Aiden Barr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18   Arthur Napreev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19   Avery Moskowitz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21   Evan Ryu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22   Aiden Chun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24   Dylan Matulewicz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25   Nicholas McQuillan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26   Sophia Sigrist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27   Adam Conversano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28   Alex Rankov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29   Danny Neville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30   Ryan Maceri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29   Danny Neville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30   Ryan Maceri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Eric May   397851  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Marek Zidlicky   455868 L2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>Eileen Lonergan - Manager</w:t>
            </w:r>
          </w:p>
        </w:tc>
      </w:tr>
      <w:tr w:rsidR="003E60AD" w:rsidTr="006E6602">
        <w:tblPrEx>
          <w:tblCellMar>
            <w:top w:w="0" w:type="dxa"/>
            <w:bottom w:w="0" w:type="dxa"/>
          </w:tblCellMar>
        </w:tblPrEx>
        <w:trPr>
          <w:gridAfter w:val="2"/>
          <w:wAfter w:w="11520" w:type="dxa"/>
          <w:cantSplit/>
          <w:trHeight w:hRule="exact" w:val="2880"/>
        </w:trPr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459154E5">
                <v:shape id="_x0000_s1115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3E60AD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 xml:space="preserve">ei </w:t>
            </w:r>
            <w:r>
              <w:rPr>
                <w:rFonts w:ascii="Verdana" w:hAnsi="Verdana" w:cs="Arial"/>
                <w:sz w:val="16"/>
                <w:szCs w:val="16"/>
              </w:rPr>
              <w:t>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3E60AD" w:rsidRPr="00F06027" w:rsidRDefault="00937CE5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Glen </w:t>
            </w:r>
            <w:r w:rsidR="003E60AD">
              <w:rPr>
                <w:rFonts w:ascii="Verdana" w:hAnsi="Verdana" w:cs="Arial"/>
                <w:sz w:val="16"/>
                <w:szCs w:val="16"/>
              </w:rPr>
              <w:t>Sather - Ma</w:t>
            </w:r>
            <w:r w:rsidR="003E60AD"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  <w:tc>
          <w:tcPr>
            <w:tcW w:w="270" w:type="dxa"/>
            <w:textDirection w:val="tbRl"/>
          </w:tcPr>
          <w:p w:rsidR="003E60AD" w:rsidRPr="00F06027" w:rsidRDefault="003E60AD" w:rsidP="003E60AD">
            <w:pPr>
              <w:ind w:left="144" w:right="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0E945BC2">
                <v:shape id="_x0000_s1116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3E60AD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>ei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Gl</w:t>
            </w:r>
            <w:r w:rsidR="00937CE5">
              <w:rPr>
                <w:rFonts w:ascii="Verdana" w:hAnsi="Verdana" w:cs="Arial"/>
                <w:sz w:val="16"/>
                <w:szCs w:val="16"/>
              </w:rPr>
              <w:t>en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Sather - Ma</w:t>
            </w:r>
            <w:r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</w:tr>
      <w:tr w:rsidR="003E60AD" w:rsidTr="006E6602">
        <w:tblPrEx>
          <w:tblCellMar>
            <w:top w:w="0" w:type="dxa"/>
            <w:bottom w:w="0" w:type="dxa"/>
          </w:tblCellMar>
        </w:tblPrEx>
        <w:trPr>
          <w:gridAfter w:val="2"/>
          <w:wAfter w:w="11520" w:type="dxa"/>
          <w:cantSplit/>
          <w:trHeight w:hRule="exact" w:val="2880"/>
        </w:trPr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0B0FCB04">
                <v:shape id="_x0000_s1125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3E60AD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 xml:space="preserve">ei </w:t>
            </w:r>
            <w:r>
              <w:rPr>
                <w:rFonts w:ascii="Verdana" w:hAnsi="Verdana" w:cs="Arial"/>
                <w:sz w:val="16"/>
                <w:szCs w:val="16"/>
              </w:rPr>
              <w:t>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Gl</w:t>
            </w:r>
            <w:r w:rsidR="00937CE5">
              <w:rPr>
                <w:rFonts w:ascii="Verdana" w:hAnsi="Verdana" w:cs="Arial"/>
                <w:sz w:val="16"/>
                <w:szCs w:val="16"/>
              </w:rPr>
              <w:t xml:space="preserve">en </w:t>
            </w:r>
            <w:r>
              <w:rPr>
                <w:rFonts w:ascii="Verdana" w:hAnsi="Verdana" w:cs="Arial"/>
                <w:sz w:val="16"/>
                <w:szCs w:val="16"/>
              </w:rPr>
              <w:t>Sather - Ma</w:t>
            </w:r>
            <w:r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  <w:tc>
          <w:tcPr>
            <w:tcW w:w="270" w:type="dxa"/>
            <w:textDirection w:val="tbRl"/>
          </w:tcPr>
          <w:p w:rsidR="003E60AD" w:rsidRPr="00F06027" w:rsidRDefault="003E60AD" w:rsidP="003E60AD">
            <w:pPr>
              <w:ind w:left="144" w:right="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60" w:type="dxa"/>
            <w:textDirection w:val="tbRl"/>
          </w:tcPr>
          <w:p w:rsidR="003E60AD" w:rsidRPr="00F06027" w:rsidRDefault="003E60AD" w:rsidP="003E60AD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498650E9">
                <v:shape id="_x0000_s1126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3E60AD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>ei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3E60AD" w:rsidRPr="00F06027" w:rsidRDefault="003E60AD" w:rsidP="003E60AD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3E60AD" w:rsidRPr="00F06027" w:rsidRDefault="003E60AD" w:rsidP="003E60AD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3E60AD" w:rsidRPr="00F06027" w:rsidRDefault="00937CE5" w:rsidP="003E60AD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Glen </w:t>
            </w:r>
            <w:r w:rsidR="003E60AD">
              <w:rPr>
                <w:rFonts w:ascii="Verdana" w:hAnsi="Verdana" w:cs="Arial"/>
                <w:sz w:val="16"/>
                <w:szCs w:val="16"/>
              </w:rPr>
              <w:t>Sather - Ma</w:t>
            </w:r>
            <w:r w:rsidR="003E60AD"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</w:tr>
      <w:tr w:rsidR="00937CE5" w:rsidTr="006E6602">
        <w:tblPrEx>
          <w:tblCellMar>
            <w:top w:w="0" w:type="dxa"/>
            <w:bottom w:w="0" w:type="dxa"/>
          </w:tblCellMar>
        </w:tblPrEx>
        <w:trPr>
          <w:gridAfter w:val="2"/>
          <w:wAfter w:w="11520" w:type="dxa"/>
          <w:cantSplit/>
          <w:trHeight w:hRule="exact" w:val="2880"/>
        </w:trPr>
        <w:tc>
          <w:tcPr>
            <w:tcW w:w="5760" w:type="dxa"/>
            <w:textDirection w:val="tbRl"/>
          </w:tcPr>
          <w:p w:rsidR="00937CE5" w:rsidRPr="00F06027" w:rsidRDefault="00937CE5" w:rsidP="00937CE5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370AAD88">
                <v:shape id="Picture 1" o:spid="_x0000_s1131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937CE5" w:rsidRPr="00F06027" w:rsidRDefault="00937CE5" w:rsidP="00937CE5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937CE5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 xml:space="preserve">ei </w:t>
            </w:r>
            <w:bookmarkStart w:id="0" w:name="_GoBack"/>
            <w:bookmarkEnd w:id="0"/>
            <w:r>
              <w:rPr>
                <w:rFonts w:ascii="Verdana" w:hAnsi="Verdana" w:cs="Arial"/>
                <w:sz w:val="16"/>
                <w:szCs w:val="16"/>
              </w:rPr>
              <w:t>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937CE5" w:rsidRPr="00F06027" w:rsidRDefault="00937CE5" w:rsidP="00937CE5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937CE5" w:rsidRPr="00F06027" w:rsidRDefault="00937CE5" w:rsidP="00937CE5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937CE5" w:rsidRPr="00F06027" w:rsidRDefault="00937CE5" w:rsidP="00937CE5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Glen </w:t>
            </w:r>
            <w:r>
              <w:rPr>
                <w:rFonts w:ascii="Verdana" w:hAnsi="Verdana" w:cs="Arial"/>
                <w:sz w:val="16"/>
                <w:szCs w:val="16"/>
              </w:rPr>
              <w:t>Sather - Ma</w:t>
            </w:r>
            <w:r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  <w:tc>
          <w:tcPr>
            <w:tcW w:w="270" w:type="dxa"/>
            <w:textDirection w:val="tbRl"/>
          </w:tcPr>
          <w:p w:rsidR="00937CE5" w:rsidRPr="00F06027" w:rsidRDefault="00937CE5" w:rsidP="00937CE5">
            <w:pPr>
              <w:ind w:left="144" w:right="14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60" w:type="dxa"/>
            <w:textDirection w:val="tbRl"/>
          </w:tcPr>
          <w:p w:rsidR="00937CE5" w:rsidRPr="00F06027" w:rsidRDefault="00937CE5" w:rsidP="00937CE5">
            <w:pPr>
              <w:spacing w:before="111"/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noProof/>
                <w:sz w:val="16"/>
                <w:szCs w:val="16"/>
              </w:rPr>
            </w:r>
            <w:r w:rsidRPr="00F06027">
              <w:rPr>
                <w:rFonts w:ascii="Verdana" w:hAnsi="Verdana" w:cs="Arial"/>
                <w:sz w:val="16"/>
                <w:szCs w:val="16"/>
              </w:rPr>
              <w:pict w14:anchorId="25772D08">
                <v:shape id="_x0000_s1132" type="#_x0000_t75" style="width:42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AvalancheGood-200489_330x220"/>
                  <w10:wrap type="none"/>
                  <w10:anchorlock/>
                </v:shape>
              </w:pic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937CE5" w:rsidRPr="00F06027" w:rsidRDefault="00937CE5" w:rsidP="00937CE5">
            <w:pPr>
              <w:ind w:left="144" w:right="14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Team Name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 w:rsidRPr="00F06027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Martin Brodeur </w:t>
            </w:r>
            <w:r w:rsidRPr="00F06027">
              <w:rPr>
                <w:rFonts w:ascii="Verdana" w:hAnsi="Verdana" w:cs="Arial"/>
                <w:sz w:val="16"/>
                <w:szCs w:val="16"/>
              </w:rPr>
              <w:t>(G)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Patrick Roy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(G)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Bobby Orr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5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Nicklas Lidstrom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Alex Ovechkin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Brendan Shanahan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Brett Hull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   Steve Yzerman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Stan Mikita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   Chris Chellios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   Scott Niedermayer</w:t>
            </w:r>
          </w:p>
          <w:p w:rsidR="00937CE5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61   Rick Nash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   Mario Lemieux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68 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Jaromir Jagr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88   Patrick Kane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91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>Serg</w:t>
            </w:r>
            <w:r w:rsidR="00F70B46">
              <w:rPr>
                <w:rFonts w:ascii="Verdana" w:hAnsi="Verdana" w:cs="Arial"/>
                <w:sz w:val="16"/>
                <w:szCs w:val="16"/>
              </w:rPr>
              <w:t xml:space="preserve">ei </w:t>
            </w:r>
            <w:r>
              <w:rPr>
                <w:rFonts w:ascii="Verdana" w:hAnsi="Verdana" w:cs="Arial"/>
                <w:sz w:val="16"/>
                <w:szCs w:val="16"/>
              </w:rPr>
              <w:t>Federov</w:t>
            </w:r>
            <w:r w:rsidRPr="00F0602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937CE5" w:rsidRPr="00F06027" w:rsidRDefault="00937CE5" w:rsidP="00937CE5">
            <w:pPr>
              <w:ind w:left="144" w:right="144"/>
              <w:rPr>
                <w:rFonts w:ascii="Verdana" w:hAnsi="Verdana" w:cs="Arial"/>
                <w:sz w:val="16"/>
                <w:szCs w:val="16"/>
              </w:rPr>
            </w:pPr>
          </w:p>
          <w:p w:rsidR="00937CE5" w:rsidRPr="00F06027" w:rsidRDefault="00937CE5" w:rsidP="00937CE5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Scotty Bowman – 123456 </w:t>
            </w:r>
            <w:r w:rsidRPr="00F06027">
              <w:rPr>
                <w:rFonts w:ascii="Verdana" w:hAnsi="Verdana" w:cs="Arial"/>
                <w:sz w:val="16"/>
                <w:szCs w:val="16"/>
              </w:rPr>
              <w:t>L4</w:t>
            </w:r>
          </w:p>
          <w:p w:rsidR="00937CE5" w:rsidRPr="00F06027" w:rsidRDefault="00937CE5" w:rsidP="00937CE5">
            <w:pPr>
              <w:ind w:left="144" w:right="14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Mike Keenan – </w:t>
            </w:r>
            <w:r w:rsidRPr="00F06027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>56789 L4</w:t>
            </w:r>
          </w:p>
          <w:p w:rsidR="00937CE5" w:rsidRPr="00F06027" w:rsidRDefault="00937CE5" w:rsidP="00937CE5">
            <w:pPr>
              <w:ind w:left="144" w:right="14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Gl</w:t>
            </w:r>
            <w:r>
              <w:rPr>
                <w:rFonts w:ascii="Verdana" w:hAnsi="Verdana" w:cs="Arial"/>
                <w:sz w:val="16"/>
                <w:szCs w:val="16"/>
              </w:rPr>
              <w:t xml:space="preserve">en </w:t>
            </w:r>
            <w:r>
              <w:rPr>
                <w:rFonts w:ascii="Verdana" w:hAnsi="Verdana" w:cs="Arial"/>
                <w:sz w:val="16"/>
                <w:szCs w:val="16"/>
              </w:rPr>
              <w:t>Sather - Ma</w:t>
            </w:r>
            <w:r w:rsidRPr="00F06027">
              <w:rPr>
                <w:rFonts w:ascii="Verdana" w:hAnsi="Verdana" w:cs="Arial"/>
                <w:sz w:val="16"/>
                <w:szCs w:val="16"/>
              </w:rPr>
              <w:t>nager</w:t>
            </w:r>
          </w:p>
        </w:tc>
      </w:tr>
    </w:tbl>
    <w:p w:rsidR="00F06027" w:rsidRPr="00F06027" w:rsidRDefault="00F06027" w:rsidP="00F06027">
      <w:pPr>
        <w:ind w:left="144" w:right="144"/>
        <w:rPr>
          <w:vanish/>
        </w:rPr>
      </w:pPr>
    </w:p>
    <w:sectPr w:rsidR="00F06027" w:rsidRPr="00F06027" w:rsidSect="00F06027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F9" w:rsidRDefault="00CC6DF9" w:rsidP="005D2988">
      <w:pPr>
        <w:spacing w:after="0" w:line="240" w:lineRule="auto"/>
      </w:pPr>
      <w:r>
        <w:separator/>
      </w:r>
    </w:p>
  </w:endnote>
  <w:endnote w:type="continuationSeparator" w:id="0">
    <w:p w:rsidR="00CC6DF9" w:rsidRDefault="00CC6DF9" w:rsidP="005D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F9" w:rsidRDefault="00CC6DF9" w:rsidP="005D2988">
      <w:pPr>
        <w:spacing w:after="0" w:line="240" w:lineRule="auto"/>
      </w:pPr>
      <w:r>
        <w:separator/>
      </w:r>
    </w:p>
  </w:footnote>
  <w:footnote w:type="continuationSeparator" w:id="0">
    <w:p w:rsidR="00CC6DF9" w:rsidRDefault="00CC6DF9" w:rsidP="005D2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27"/>
    <w:rsid w:val="000F3901"/>
    <w:rsid w:val="00242C7E"/>
    <w:rsid w:val="002C77E6"/>
    <w:rsid w:val="003E60AD"/>
    <w:rsid w:val="005D2988"/>
    <w:rsid w:val="006E6602"/>
    <w:rsid w:val="00937CE5"/>
    <w:rsid w:val="00996747"/>
    <w:rsid w:val="00B2739C"/>
    <w:rsid w:val="00B35BF7"/>
    <w:rsid w:val="00BC0924"/>
    <w:rsid w:val="00BF4E08"/>
    <w:rsid w:val="00CC6DF9"/>
    <w:rsid w:val="00E05F43"/>
    <w:rsid w:val="00E53847"/>
    <w:rsid w:val="00F06027"/>
    <w:rsid w:val="00F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0CD256B7"/>
  <w15:chartTrackingRefBased/>
  <w15:docId w15:val="{E35AD716-35AA-4968-AFAE-63ABA609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88"/>
  </w:style>
  <w:style w:type="paragraph" w:styleId="Footer">
    <w:name w:val="footer"/>
    <w:basedOn w:val="Normal"/>
    <w:link w:val="FooterChar"/>
    <w:uiPriority w:val="99"/>
    <w:unhideWhenUsed/>
    <w:rsid w:val="005D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88"/>
  </w:style>
  <w:style w:type="paragraph" w:styleId="BalloonText">
    <w:name w:val="Balloon Text"/>
    <w:basedOn w:val="Normal"/>
    <w:link w:val="BalloonTextChar"/>
    <w:uiPriority w:val="99"/>
    <w:semiHidden/>
    <w:unhideWhenUsed/>
    <w:rsid w:val="005D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4</cp:revision>
  <cp:lastPrinted>2017-03-26T23:12:00Z</cp:lastPrinted>
  <dcterms:created xsi:type="dcterms:W3CDTF">2017-03-27T00:35:00Z</dcterms:created>
  <dcterms:modified xsi:type="dcterms:W3CDTF">2017-03-27T01:01:00Z</dcterms:modified>
</cp:coreProperties>
</file>